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2B953">
      <w:pPr>
        <w:keepNext w:val="0"/>
        <w:keepLines w:val="0"/>
        <w:pageBreakBefore w:val="0"/>
        <w:widowControl/>
        <w:kinsoku/>
        <w:wordWrap/>
        <w:overflowPunct/>
        <w:topLinePunct w:val="0"/>
        <w:autoSpaceDE/>
        <w:autoSpaceDN/>
        <w:bidi w:val="0"/>
        <w:adjustRightInd/>
        <w:snapToGrid/>
        <w:spacing w:line="520" w:lineRule="exact"/>
        <w:textAlignment w:val="center"/>
        <w:rPr>
          <w:rFonts w:hint="default" w:ascii="Times New Roman" w:hAnsi="Times New Roman" w:eastAsia="仿宋_GB2312" w:cs="Times New Roman"/>
          <w:b/>
          <w:bCs/>
          <w:color w:val="000000"/>
          <w:kern w:val="0"/>
          <w:sz w:val="32"/>
          <w:szCs w:val="32"/>
          <w:lang w:bidi="ar"/>
        </w:rPr>
      </w:pPr>
    </w:p>
    <w:p w14:paraId="44DC8A78">
      <w:pPr>
        <w:keepNext w:val="0"/>
        <w:keepLines w:val="0"/>
        <w:pageBreakBefore w:val="0"/>
        <w:widowControl/>
        <w:kinsoku/>
        <w:wordWrap/>
        <w:overflowPunct/>
        <w:topLinePunct w:val="0"/>
        <w:autoSpaceDE/>
        <w:autoSpaceDN/>
        <w:bidi w:val="0"/>
        <w:adjustRightInd/>
        <w:snapToGrid/>
        <w:spacing w:line="520" w:lineRule="exact"/>
        <w:textAlignment w:val="center"/>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color w:val="000000"/>
          <w:kern w:val="0"/>
          <w:sz w:val="32"/>
          <w:szCs w:val="32"/>
          <w:lang w:val="en-US" w:eastAsia="zh-CN" w:bidi="ar"/>
        </w:rPr>
        <w:t>附件</w:t>
      </w:r>
      <w:r>
        <w:rPr>
          <w:rFonts w:hint="default" w:ascii="Times New Roman" w:hAnsi="Times New Roman" w:eastAsia="仿宋_GB2312" w:cs="Times New Roman"/>
          <w:b/>
          <w:bCs/>
          <w:color w:val="000000"/>
          <w:kern w:val="0"/>
          <w:sz w:val="32"/>
          <w:szCs w:val="32"/>
          <w:lang w:bidi="ar"/>
        </w:rPr>
        <w:t>：</w:t>
      </w:r>
      <w:r>
        <w:rPr>
          <w:rFonts w:hint="default" w:ascii="Times New Roman" w:hAnsi="Times New Roman" w:eastAsia="仿宋_GB2312" w:cs="Times New Roman"/>
          <w:b/>
          <w:bCs/>
          <w:sz w:val="32"/>
          <w:szCs w:val="32"/>
        </w:rPr>
        <w:t>参会回执</w:t>
      </w:r>
      <w:bookmarkStart w:id="0" w:name="_GoBack"/>
      <w:bookmarkEnd w:id="0"/>
    </w:p>
    <w:p w14:paraId="5BB8E8E5">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p w14:paraId="1E30873D">
      <w:pPr>
        <w:keepNext w:val="0"/>
        <w:keepLines w:val="0"/>
        <w:pageBreakBefore w:val="0"/>
        <w:kinsoku/>
        <w:wordWrap/>
        <w:overflowPunct/>
        <w:topLinePunct w:val="0"/>
        <w:autoSpaceDE/>
        <w:autoSpaceDN/>
        <w:bidi w:val="0"/>
        <w:adjustRightInd/>
        <w:snapToGrid/>
        <w:spacing w:line="520" w:lineRule="exact"/>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第四届“中国政治</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新锐研究”学术研讨会</w:t>
      </w:r>
    </w:p>
    <w:p w14:paraId="46C1016E">
      <w:pPr>
        <w:keepNext w:val="0"/>
        <w:keepLines w:val="0"/>
        <w:pageBreakBefore w:val="0"/>
        <w:kinsoku/>
        <w:wordWrap/>
        <w:overflowPunct/>
        <w:topLinePunct w:val="0"/>
        <w:autoSpaceDE/>
        <w:autoSpaceDN/>
        <w:bidi w:val="0"/>
        <w:adjustRightInd/>
        <w:snapToGrid/>
        <w:spacing w:line="52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  会  回  执</w:t>
      </w:r>
    </w:p>
    <w:p w14:paraId="7560C3BB">
      <w:pPr>
        <w:keepNext w:val="0"/>
        <w:keepLines w:val="0"/>
        <w:pageBreakBefore w:val="0"/>
        <w:kinsoku/>
        <w:wordWrap/>
        <w:overflowPunct/>
        <w:topLinePunct w:val="0"/>
        <w:autoSpaceDE/>
        <w:autoSpaceDN/>
        <w:bidi w:val="0"/>
        <w:adjustRightInd/>
        <w:snapToGrid/>
        <w:spacing w:line="520" w:lineRule="exact"/>
        <w:ind w:firstLine="640" w:firstLineChars="200"/>
        <w:jc w:val="center"/>
        <w:rPr>
          <w:rFonts w:hint="default" w:ascii="Times New Roman" w:hAnsi="Times New Roman" w:eastAsia="仿宋_GB2312" w:cs="Times New Roman"/>
          <w:sz w:val="32"/>
          <w:szCs w:val="32"/>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2039"/>
        <w:gridCol w:w="2003"/>
        <w:gridCol w:w="1833"/>
      </w:tblGrid>
      <w:tr w14:paraId="09CD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3" w:type="pct"/>
            <w:vAlign w:val="center"/>
          </w:tcPr>
          <w:p w14:paraId="1C41D6EB">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1196" w:type="pct"/>
            <w:vAlign w:val="center"/>
          </w:tcPr>
          <w:p w14:paraId="24DEC41F">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c>
          <w:tcPr>
            <w:tcW w:w="1175" w:type="pct"/>
            <w:vAlign w:val="center"/>
          </w:tcPr>
          <w:p w14:paraId="1116AF6F">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研究领域</w:t>
            </w:r>
          </w:p>
        </w:tc>
        <w:tc>
          <w:tcPr>
            <w:tcW w:w="1074" w:type="pct"/>
            <w:vAlign w:val="center"/>
          </w:tcPr>
          <w:p w14:paraId="2E54E475">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r>
      <w:tr w14:paraId="14B1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3" w:type="pct"/>
            <w:vAlign w:val="center"/>
          </w:tcPr>
          <w:p w14:paraId="1C5DB12D">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所在单位</w:t>
            </w:r>
          </w:p>
          <w:p w14:paraId="5162C3D8">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（请注明院系）</w:t>
            </w:r>
          </w:p>
        </w:tc>
        <w:tc>
          <w:tcPr>
            <w:tcW w:w="1196" w:type="pct"/>
            <w:vAlign w:val="center"/>
          </w:tcPr>
          <w:p w14:paraId="55000DA9">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c>
          <w:tcPr>
            <w:tcW w:w="1175" w:type="pct"/>
            <w:vAlign w:val="center"/>
          </w:tcPr>
          <w:p w14:paraId="7E18DE36">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职称\职务</w:t>
            </w:r>
          </w:p>
        </w:tc>
        <w:tc>
          <w:tcPr>
            <w:tcW w:w="1074" w:type="pct"/>
            <w:vAlign w:val="center"/>
          </w:tcPr>
          <w:p w14:paraId="1B11CB4F">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r>
      <w:tr w14:paraId="7226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3" w:type="pct"/>
            <w:vAlign w:val="center"/>
          </w:tcPr>
          <w:p w14:paraId="7319F4F2">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w:t>
            </w:r>
          </w:p>
        </w:tc>
        <w:tc>
          <w:tcPr>
            <w:tcW w:w="1196" w:type="pct"/>
            <w:vAlign w:val="center"/>
          </w:tcPr>
          <w:p w14:paraId="45D6CF17">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c>
          <w:tcPr>
            <w:tcW w:w="1175" w:type="pct"/>
            <w:vAlign w:val="center"/>
          </w:tcPr>
          <w:p w14:paraId="5CD383D7">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微信号</w:t>
            </w:r>
          </w:p>
        </w:tc>
        <w:tc>
          <w:tcPr>
            <w:tcW w:w="1074" w:type="pct"/>
            <w:vAlign w:val="center"/>
          </w:tcPr>
          <w:p w14:paraId="3975AAD2">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r>
      <w:tr w14:paraId="7C8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3" w:type="pct"/>
            <w:vAlign w:val="center"/>
          </w:tcPr>
          <w:p w14:paraId="5C5F3426">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邮箱</w:t>
            </w:r>
          </w:p>
        </w:tc>
        <w:tc>
          <w:tcPr>
            <w:tcW w:w="1196" w:type="pct"/>
            <w:vAlign w:val="center"/>
          </w:tcPr>
          <w:p w14:paraId="4B606D8C">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c>
          <w:tcPr>
            <w:tcW w:w="1175" w:type="pct"/>
            <w:vAlign w:val="center"/>
          </w:tcPr>
          <w:p w14:paraId="4D57623C">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c>
          <w:tcPr>
            <w:tcW w:w="1074" w:type="pct"/>
            <w:vAlign w:val="center"/>
          </w:tcPr>
          <w:p w14:paraId="0AEE8C26">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r>
      <w:tr w14:paraId="31A4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exact"/>
          <w:jc w:val="center"/>
        </w:trPr>
        <w:tc>
          <w:tcPr>
            <w:tcW w:w="1553" w:type="pct"/>
            <w:vAlign w:val="center"/>
          </w:tcPr>
          <w:p w14:paraId="53972B61">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论文题目</w:t>
            </w:r>
          </w:p>
          <w:p w14:paraId="6967FB2F">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（如果是英文题目请一并提供中文题目）</w:t>
            </w:r>
          </w:p>
        </w:tc>
        <w:tc>
          <w:tcPr>
            <w:tcW w:w="3446" w:type="pct"/>
            <w:gridSpan w:val="3"/>
            <w:vAlign w:val="center"/>
          </w:tcPr>
          <w:p w14:paraId="551C16D6">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p>
        </w:tc>
      </w:tr>
      <w:tr w14:paraId="0A9B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vAlign w:val="center"/>
          </w:tcPr>
          <w:p w14:paraId="1DE41357">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论文摘要</w:t>
            </w:r>
          </w:p>
        </w:tc>
        <w:tc>
          <w:tcPr>
            <w:tcW w:w="3446" w:type="pct"/>
            <w:gridSpan w:val="3"/>
            <w:vAlign w:val="center"/>
          </w:tcPr>
          <w:p w14:paraId="51C6A714">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p w14:paraId="4D048621">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p w14:paraId="419A6DFD">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p w14:paraId="7187DE05">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p w14:paraId="045D4E92">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tc>
      </w:tr>
    </w:tbl>
    <w:p w14:paraId="0A11E604">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本次会议为落地招待，主办方承担线下与会者会议期间在广州入住指定酒店的用餐及住宿费用，不承担城市间往返交通费用。</w:t>
      </w:r>
    </w:p>
    <w:p w14:paraId="6BB1E9B0">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C1E97E1-690B-4F29-ABCE-BD59F5940B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jNjJjN2RhYjNjZDRlY2E0MWE1MDIxMmJlZThlYWUifQ=="/>
  </w:docVars>
  <w:rsids>
    <w:rsidRoot w:val="45AE4B5D"/>
    <w:rsid w:val="00076F15"/>
    <w:rsid w:val="00091E80"/>
    <w:rsid w:val="002138DF"/>
    <w:rsid w:val="002A11C5"/>
    <w:rsid w:val="004661CF"/>
    <w:rsid w:val="00486A08"/>
    <w:rsid w:val="00497F5D"/>
    <w:rsid w:val="00593F71"/>
    <w:rsid w:val="005B4BDC"/>
    <w:rsid w:val="005E765A"/>
    <w:rsid w:val="00631FDC"/>
    <w:rsid w:val="006D4D9B"/>
    <w:rsid w:val="00953CF4"/>
    <w:rsid w:val="009B3D85"/>
    <w:rsid w:val="00B841B3"/>
    <w:rsid w:val="00B86051"/>
    <w:rsid w:val="00BB2B91"/>
    <w:rsid w:val="00C36943"/>
    <w:rsid w:val="00C800C7"/>
    <w:rsid w:val="00CB6748"/>
    <w:rsid w:val="00D855C4"/>
    <w:rsid w:val="00D94AFE"/>
    <w:rsid w:val="00F37375"/>
    <w:rsid w:val="00FB7A39"/>
    <w:rsid w:val="03F95A2D"/>
    <w:rsid w:val="07965E2C"/>
    <w:rsid w:val="089C6C14"/>
    <w:rsid w:val="0AF01FFF"/>
    <w:rsid w:val="0D19658C"/>
    <w:rsid w:val="1DEA6A1F"/>
    <w:rsid w:val="2118245A"/>
    <w:rsid w:val="2342316A"/>
    <w:rsid w:val="24B16B47"/>
    <w:rsid w:val="271B27C2"/>
    <w:rsid w:val="27BE60C1"/>
    <w:rsid w:val="359C27A4"/>
    <w:rsid w:val="35B92E3C"/>
    <w:rsid w:val="3CEF5C9E"/>
    <w:rsid w:val="3ED57074"/>
    <w:rsid w:val="42461FE9"/>
    <w:rsid w:val="43187FFB"/>
    <w:rsid w:val="45AE4B5D"/>
    <w:rsid w:val="47D86F0B"/>
    <w:rsid w:val="521C24C4"/>
    <w:rsid w:val="54A53786"/>
    <w:rsid w:val="5B456DBF"/>
    <w:rsid w:val="5C140AA0"/>
    <w:rsid w:val="6C0E7171"/>
    <w:rsid w:val="7765570B"/>
    <w:rsid w:val="78964FAD"/>
    <w:rsid w:val="7A912D1D"/>
    <w:rsid w:val="7CE7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Unresolved Mention"/>
    <w:basedOn w:val="8"/>
    <w:semiHidden/>
    <w:unhideWhenUsed/>
    <w:qFormat/>
    <w:uiPriority w:val="99"/>
    <w:rPr>
      <w:color w:val="605E5C"/>
      <w:shd w:val="clear" w:color="auto" w:fill="E1DFDD"/>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524</Words>
  <Characters>617</Characters>
  <Lines>5</Lines>
  <Paragraphs>1</Paragraphs>
  <TotalTime>55</TotalTime>
  <ScaleCrop>false</ScaleCrop>
  <LinksUpToDate>false</LinksUpToDate>
  <CharactersWithSpaces>636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2026-07-02T05:36:00Z</dcterms:created>
  <dc:creator>Dengym</dc:creator>
  <cp:lastModifiedBy>赵旭英</cp:lastModifiedBy>
  <cp:lastPrinted>2022-10-20T05:01:00Z</cp:lastPrinted>
  <dcterms:modified xsi:type="dcterms:W3CDTF">2026-07-06T02:03:34Z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E2A5FCD82D174FDEAC5AE0DFDAD9DC00_13</vt:lpwstr>
  </property>
  <property fmtid="{D5CDD505-2E9C-101B-9397-08002B2CF9AE}" pid="4" name="KSOTemplateDocerSaveRecord">
    <vt:lpwstr>eyJoZGlkIjoiY2FhOTY2NzA1Mzg1Y2IxMWE3MWJmNzI5YTY2MjJjMjAiLCJ1c2VySWQiOiIxNjQ5MjQwNDQxIn0=</vt:lpwstr>
  </property>
</Properties>
</file>