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DA1F" w14:textId="77777777" w:rsidR="00290090" w:rsidRDefault="00636AEC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  <w:u w:val="single"/>
        </w:rPr>
        <w:t>Name of the institution</w:t>
      </w:r>
      <w:r>
        <w:rPr>
          <w:rFonts w:ascii="Verdana" w:hAnsi="Verdana" w:cs="Verdana"/>
          <w:kern w:val="0"/>
          <w:sz w:val="24"/>
          <w:szCs w:val="24"/>
        </w:rPr>
        <w:t xml:space="preserve">: </w:t>
      </w:r>
    </w:p>
    <w:p w14:paraId="0D3B9C6D" w14:textId="77777777" w:rsidR="00290090" w:rsidRDefault="00290090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42ECBED0" w14:textId="77777777" w:rsidR="00290090" w:rsidRDefault="00290090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  <w:u w:val="single"/>
        </w:rPr>
      </w:pPr>
    </w:p>
    <w:p w14:paraId="0F611AC4" w14:textId="77777777" w:rsidR="00290090" w:rsidRDefault="00290090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  <w:u w:val="single"/>
        </w:rPr>
      </w:pPr>
    </w:p>
    <w:p w14:paraId="1B4C8595" w14:textId="77777777" w:rsidR="00290090" w:rsidRDefault="00636AEC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  <w:u w:val="single"/>
        </w:rPr>
        <w:t>Details of the students</w:t>
      </w:r>
      <w:r>
        <w:rPr>
          <w:rFonts w:ascii="Verdana" w:hAnsi="Verdana" w:cs="Verdana"/>
          <w:kern w:val="0"/>
          <w:sz w:val="24"/>
          <w:szCs w:val="24"/>
        </w:rPr>
        <w:t>:</w:t>
      </w:r>
    </w:p>
    <w:p w14:paraId="61AD5754" w14:textId="77777777" w:rsidR="00290090" w:rsidRDefault="00290090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tbl>
      <w:tblPr>
        <w:tblW w:w="1555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562"/>
        <w:gridCol w:w="2126"/>
        <w:gridCol w:w="2864"/>
        <w:gridCol w:w="4791"/>
        <w:gridCol w:w="2551"/>
      </w:tblGrid>
      <w:tr w:rsidR="00290090" w14:paraId="7FF5CB6D" w14:textId="77777777" w:rsidTr="00DB5ED8">
        <w:tc>
          <w:tcPr>
            <w:tcW w:w="6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FC262E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51856E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First Name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78BB2E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Last Name</w:t>
            </w:r>
          </w:p>
        </w:tc>
        <w:tc>
          <w:tcPr>
            <w:tcW w:w="2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5B1B4F9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Academic position</w:t>
            </w:r>
          </w:p>
        </w:tc>
        <w:tc>
          <w:tcPr>
            <w:tcW w:w="4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785F17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Title of the presentation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DE4DCC1" w14:textId="3389191A" w:rsidR="00290090" w:rsidRDefault="00DB5ED8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 w:hint="eastAsia"/>
                <w:kern w:val="0"/>
                <w:sz w:val="22"/>
              </w:rPr>
              <w:t>Research</w:t>
            </w:r>
            <w:r w:rsidR="00636AEC">
              <w:rPr>
                <w:rFonts w:ascii="Verdana" w:hAnsi="Verdana" w:cs="Verdana"/>
                <w:kern w:val="0"/>
                <w:sz w:val="22"/>
              </w:rPr>
              <w:t xml:space="preserve"> interest</w:t>
            </w:r>
          </w:p>
        </w:tc>
      </w:tr>
      <w:tr w:rsidR="00290090" w14:paraId="2D4EBF57" w14:textId="77777777" w:rsidTr="00DB5ED8">
        <w:tblPrEx>
          <w:tblBorders>
            <w:top w:val="none" w:sz="0" w:space="0" w:color="auto"/>
          </w:tblBorders>
        </w:tblPrEx>
        <w:tc>
          <w:tcPr>
            <w:tcW w:w="6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8A036B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1</w:t>
            </w: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B1EC39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C02412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348674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16E7A8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5C1F7DD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</w:tr>
      <w:tr w:rsidR="00290090" w14:paraId="4F1CAA02" w14:textId="77777777" w:rsidTr="00DB5ED8">
        <w:tblPrEx>
          <w:tblBorders>
            <w:top w:val="none" w:sz="0" w:space="0" w:color="auto"/>
          </w:tblBorders>
        </w:tblPrEx>
        <w:tc>
          <w:tcPr>
            <w:tcW w:w="6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0F2F5E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2</w:t>
            </w: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E98FCEA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E2BA00F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A82D72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E471FE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6F5CF3F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</w:tr>
      <w:tr w:rsidR="00290090" w14:paraId="3D3C0489" w14:textId="77777777" w:rsidTr="00DB5ED8">
        <w:tblPrEx>
          <w:tblBorders>
            <w:top w:val="none" w:sz="0" w:space="0" w:color="auto"/>
          </w:tblBorders>
        </w:tblPrEx>
        <w:tc>
          <w:tcPr>
            <w:tcW w:w="6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B2EDF7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3</w:t>
            </w: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05FCB0A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FCFBD9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569D09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D32507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D4077AD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</w:p>
        </w:tc>
      </w:tr>
      <w:tr w:rsidR="00290090" w14:paraId="10B54BED" w14:textId="77777777" w:rsidTr="00DB5ED8">
        <w:tblPrEx>
          <w:tblBorders>
            <w:top w:val="none" w:sz="0" w:space="0" w:color="auto"/>
          </w:tblBorders>
        </w:tblPrEx>
        <w:tc>
          <w:tcPr>
            <w:tcW w:w="6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86C9B2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4</w:t>
            </w: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7F487E8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0EABBF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DF7768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F4B363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D92B84D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</w:tr>
      <w:tr w:rsidR="00290090" w14:paraId="686D7FEF" w14:textId="77777777" w:rsidTr="00DB5ED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62E706F" w14:textId="77777777" w:rsidR="00290090" w:rsidRDefault="00636AEC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  <w:r>
              <w:rPr>
                <w:rFonts w:ascii="Verdana" w:hAnsi="Verdana" w:cs="Verdana"/>
                <w:kern w:val="0"/>
                <w:sz w:val="22"/>
              </w:rPr>
              <w:t>5</w:t>
            </w:r>
          </w:p>
        </w:tc>
        <w:tc>
          <w:tcPr>
            <w:tcW w:w="2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9C01AF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F94243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6FB3D9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534574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Verdana" w:hAnsi="Verdana" w:cs="Verdana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F9C40C4" w14:textId="77777777" w:rsidR="00290090" w:rsidRDefault="00290090">
            <w:pPr>
              <w:autoSpaceDE w:val="0"/>
              <w:autoSpaceDN w:val="0"/>
              <w:adjustRightInd w:val="0"/>
              <w:ind w:right="-3"/>
              <w:jc w:val="left"/>
              <w:rPr>
                <w:rFonts w:ascii="TimesNewRomanPSMT" w:hAnsi="TimesNewRomanPSMT" w:cs="TimesNewRomanPSMT"/>
                <w:kern w:val="0"/>
                <w:sz w:val="22"/>
              </w:rPr>
            </w:pPr>
          </w:p>
        </w:tc>
      </w:tr>
    </w:tbl>
    <w:p w14:paraId="4BD1E0C5" w14:textId="77777777" w:rsidR="00636AEC" w:rsidRDefault="00636AEC">
      <w:pPr>
        <w:autoSpaceDE w:val="0"/>
        <w:autoSpaceDN w:val="0"/>
        <w:adjustRightInd w:val="0"/>
        <w:ind w:right="-3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sectPr w:rsidR="00636AEC">
      <w:pgSz w:w="16837" w:h="11905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C4AF" w14:textId="77777777" w:rsidR="00B21461" w:rsidRDefault="00B21461" w:rsidP="008B7FB4">
      <w:r>
        <w:separator/>
      </w:r>
    </w:p>
  </w:endnote>
  <w:endnote w:type="continuationSeparator" w:id="0">
    <w:p w14:paraId="352AFD85" w14:textId="77777777" w:rsidR="00B21461" w:rsidRDefault="00B21461" w:rsidP="008B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E4A4" w14:textId="77777777" w:rsidR="00B21461" w:rsidRDefault="00B21461" w:rsidP="008B7FB4">
      <w:r>
        <w:separator/>
      </w:r>
    </w:p>
  </w:footnote>
  <w:footnote w:type="continuationSeparator" w:id="0">
    <w:p w14:paraId="547B82CF" w14:textId="77777777" w:rsidR="00B21461" w:rsidRDefault="00B21461" w:rsidP="008B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B4"/>
    <w:rsid w:val="00203F85"/>
    <w:rsid w:val="00290090"/>
    <w:rsid w:val="00636AEC"/>
    <w:rsid w:val="008B7FB4"/>
    <w:rsid w:val="00B21461"/>
    <w:rsid w:val="00D17D02"/>
    <w:rsid w:val="00D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D2998"/>
  <w14:defaultImageDpi w14:val="0"/>
  <w15:docId w15:val="{B08DDC3E-01B6-4975-9EF7-31F079F8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institution: Chinese Academy of Governance</dc:title>
  <dc:subject/>
  <dc:creator>Laetitia Mathys</dc:creator>
  <cp:keywords/>
  <dc:description/>
  <cp:lastModifiedBy>qin yue</cp:lastModifiedBy>
  <cp:revision>5</cp:revision>
  <dcterms:created xsi:type="dcterms:W3CDTF">2020-01-17T03:49:00Z</dcterms:created>
  <dcterms:modified xsi:type="dcterms:W3CDTF">2022-12-06T05:22:00Z</dcterms:modified>
</cp:coreProperties>
</file>